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32D3F" w14:textId="77777777" w:rsidR="009932D4" w:rsidRPr="00F851FA" w:rsidRDefault="009932D4" w:rsidP="009932D4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F851FA">
        <w:rPr>
          <w:rFonts w:asciiTheme="minorHAnsi" w:hAnsiTheme="minorHAnsi" w:cstheme="minorHAnsi"/>
          <w:b/>
          <w:sz w:val="36"/>
          <w:szCs w:val="36"/>
        </w:rPr>
        <w:t>Technická specifikace poptávaného zařízení</w:t>
      </w:r>
    </w:p>
    <w:p w14:paraId="316BB257" w14:textId="77777777" w:rsidR="009932D4" w:rsidRPr="00F851FA" w:rsidRDefault="009932D4" w:rsidP="009932D4">
      <w:pPr>
        <w:rPr>
          <w:rFonts w:asciiTheme="minorHAnsi" w:hAnsiTheme="minorHAnsi" w:cstheme="minorHAnsi"/>
        </w:rPr>
      </w:pPr>
    </w:p>
    <w:tbl>
      <w:tblPr>
        <w:tblStyle w:val="Mkatabulky"/>
        <w:tblW w:w="9246" w:type="dxa"/>
        <w:jc w:val="center"/>
        <w:tblLayout w:type="fixed"/>
        <w:tblLook w:val="04A0" w:firstRow="1" w:lastRow="0" w:firstColumn="1" w:lastColumn="0" w:noHBand="0" w:noVBand="1"/>
      </w:tblPr>
      <w:tblGrid>
        <w:gridCol w:w="4786"/>
        <w:gridCol w:w="1559"/>
        <w:gridCol w:w="89"/>
        <w:gridCol w:w="1329"/>
        <w:gridCol w:w="1483"/>
      </w:tblGrid>
      <w:tr w:rsidR="009932D4" w:rsidRPr="00F851FA" w14:paraId="529016F5" w14:textId="77777777" w:rsidTr="00E47225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6F07" w14:textId="77777777" w:rsidR="009932D4" w:rsidRPr="00F851FA" w:rsidRDefault="009932D4" w:rsidP="00C8480A">
            <w:pPr>
              <w:rPr>
                <w:rFonts w:asciiTheme="minorHAnsi" w:hAnsiTheme="minorHAnsi" w:cstheme="minorHAnsi"/>
                <w:b/>
              </w:rPr>
            </w:pPr>
            <w:r w:rsidRPr="00F851FA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1497" w14:textId="77777777" w:rsidR="009932D4" w:rsidRPr="00F851FA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1FA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D5C7" w14:textId="77777777" w:rsidR="009932D4" w:rsidRPr="00F851FA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1FA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DC82" w14:textId="77777777" w:rsidR="009932D4" w:rsidRPr="00F851FA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1FA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9932D4" w:rsidRPr="00F851FA" w14:paraId="733BB9AA" w14:textId="77777777" w:rsidTr="00E47225">
        <w:trPr>
          <w:jc w:val="center"/>
        </w:trPr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8386" w14:textId="77777777" w:rsidR="009932D4" w:rsidRPr="00F851FA" w:rsidRDefault="009932D4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32D4" w:rsidRPr="00F851FA" w14:paraId="47D15726" w14:textId="77777777" w:rsidTr="00E47225">
        <w:trPr>
          <w:jc w:val="center"/>
        </w:trPr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4EB70D" w14:textId="223DC415" w:rsidR="009932D4" w:rsidRPr="00F851FA" w:rsidRDefault="00DB73A2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1FA">
              <w:rPr>
                <w:rFonts w:asciiTheme="minorHAnsi" w:hAnsiTheme="minorHAnsi" w:cstheme="minorHAnsi"/>
                <w:b/>
                <w:bCs/>
              </w:rPr>
              <w:t>M</w:t>
            </w:r>
            <w:r w:rsidR="00275C2E" w:rsidRPr="00F851FA">
              <w:rPr>
                <w:rFonts w:asciiTheme="minorHAnsi" w:hAnsiTheme="minorHAnsi" w:cstheme="minorHAnsi"/>
                <w:b/>
                <w:bCs/>
              </w:rPr>
              <w:t>obilní skiagrafický přístroj</w:t>
            </w:r>
            <w:r w:rsidR="000C4314" w:rsidRPr="00F851FA">
              <w:rPr>
                <w:rFonts w:asciiTheme="minorHAnsi" w:hAnsiTheme="minorHAnsi" w:cstheme="minorHAnsi"/>
                <w:b/>
                <w:bCs/>
              </w:rPr>
              <w:t xml:space="preserve"> s detektorem</w:t>
            </w:r>
          </w:p>
        </w:tc>
      </w:tr>
      <w:tr w:rsidR="000A23FC" w:rsidRPr="00F851FA" w14:paraId="716BFB1A" w14:textId="77777777" w:rsidTr="000A23FC">
        <w:trPr>
          <w:jc w:val="center"/>
        </w:trPr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AA72A" w14:textId="088730F8" w:rsidR="000A23FC" w:rsidRPr="00F851FA" w:rsidRDefault="000A23FC" w:rsidP="00C8480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851FA">
              <w:rPr>
                <w:rFonts w:asciiTheme="minorHAnsi" w:hAnsiTheme="minorHAnsi" w:cstheme="minorHAnsi"/>
                <w:b/>
                <w:bCs/>
              </w:rPr>
              <w:t xml:space="preserve">Účel použití: </w:t>
            </w:r>
            <w:r w:rsidRPr="00F851FA">
              <w:rPr>
                <w:rFonts w:asciiTheme="minorHAnsi" w:hAnsiTheme="minorHAnsi" w:cstheme="minorHAnsi"/>
              </w:rPr>
              <w:t xml:space="preserve">Mobilní přístroj vybavený detektorem ke skiagrafickému vyšetření pacienta u lůžka. </w:t>
            </w:r>
          </w:p>
        </w:tc>
      </w:tr>
      <w:tr w:rsidR="00FD0080" w:rsidRPr="00F851FA" w14:paraId="119F51DC" w14:textId="77777777" w:rsidTr="0066237B">
        <w:trPr>
          <w:trHeight w:val="1159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1616" w14:textId="77777777" w:rsidR="00C8480A" w:rsidRPr="00F851FA" w:rsidRDefault="00FD0080" w:rsidP="00C8480A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Nový, pojízdný </w:t>
            </w:r>
            <w:r w:rsidR="000C4314" w:rsidRPr="00F851FA">
              <w:rPr>
                <w:rFonts w:asciiTheme="minorHAnsi" w:hAnsiTheme="minorHAnsi" w:cstheme="minorHAnsi"/>
              </w:rPr>
              <w:t>digitální</w:t>
            </w:r>
            <w:r w:rsidRPr="00F851FA">
              <w:rPr>
                <w:rFonts w:asciiTheme="minorHAnsi" w:hAnsiTheme="minorHAnsi" w:cstheme="minorHAnsi"/>
              </w:rPr>
              <w:t xml:space="preserve"> RTG přístroj</w:t>
            </w:r>
            <w:r w:rsidR="00C8480A" w:rsidRPr="00F851FA">
              <w:rPr>
                <w:rFonts w:asciiTheme="minorHAnsi" w:hAnsiTheme="minorHAnsi" w:cstheme="minorHAnsi"/>
              </w:rPr>
              <w:t xml:space="preserve"> s teleskopickým sloupem a 1 plochým digitálním detektor</w:t>
            </w:r>
            <w:r w:rsidR="0021241D" w:rsidRPr="00F851FA">
              <w:rPr>
                <w:rFonts w:asciiTheme="minorHAnsi" w:hAnsiTheme="minorHAnsi" w:cstheme="minorHAnsi"/>
              </w:rPr>
              <w:t>em</w:t>
            </w:r>
            <w:r w:rsidR="00823AE4" w:rsidRPr="00F851FA">
              <w:rPr>
                <w:rFonts w:asciiTheme="minorHAnsi" w:hAnsiTheme="minorHAnsi" w:cstheme="minorHAnsi"/>
              </w:rPr>
              <w:t>. Určeno pro snímkování na lůžku</w:t>
            </w:r>
            <w:r w:rsidR="007A07AA" w:rsidRPr="00F851F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14:paraId="08A11633" w14:textId="77777777" w:rsidR="00FD0080" w:rsidRPr="00F851FA" w:rsidRDefault="00FD0080" w:rsidP="00C8480A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6DD4B97" w14:textId="77777777" w:rsidR="00FD0080" w:rsidRPr="00F851FA" w:rsidRDefault="00FD0080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A9A804" w14:textId="77777777" w:rsidR="00FD0080" w:rsidRPr="00F851FA" w:rsidRDefault="00FD0080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241D" w:rsidRPr="00F851FA" w14:paraId="27ECFC3A" w14:textId="77777777" w:rsidTr="00E47225">
        <w:trPr>
          <w:trHeight w:val="517"/>
          <w:jc w:val="center"/>
        </w:trPr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142570" w14:textId="77777777" w:rsidR="0021241D" w:rsidRPr="00F851FA" w:rsidRDefault="004D6414" w:rsidP="008D53AD">
            <w:pPr>
              <w:rPr>
                <w:rFonts w:asciiTheme="minorHAnsi" w:hAnsiTheme="minorHAnsi" w:cstheme="minorHAnsi"/>
                <w:b/>
              </w:rPr>
            </w:pPr>
            <w:r w:rsidRPr="00F851FA">
              <w:rPr>
                <w:rFonts w:asciiTheme="minorHAnsi" w:hAnsiTheme="minorHAnsi" w:cstheme="minorHAnsi"/>
                <w:b/>
              </w:rPr>
              <w:t>Požadované technické parametry</w:t>
            </w:r>
            <w:r w:rsidR="008D53AD" w:rsidRPr="00F851FA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FD0080" w:rsidRPr="00F851FA" w14:paraId="06B7C4F5" w14:textId="77777777" w:rsidTr="000A23FC">
        <w:trPr>
          <w:trHeight w:val="1117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FBEF" w14:textId="553F489E" w:rsidR="009162E6" w:rsidRPr="00F851FA" w:rsidRDefault="009162E6" w:rsidP="009162E6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Výkon v</w:t>
            </w:r>
            <w:r w:rsidR="004D6414" w:rsidRPr="00F851FA">
              <w:rPr>
                <w:rFonts w:asciiTheme="minorHAnsi" w:hAnsiTheme="minorHAnsi" w:cstheme="minorHAnsi"/>
              </w:rPr>
              <w:t>ysokofrekvenční</w:t>
            </w:r>
            <w:r w:rsidRPr="00F851FA">
              <w:rPr>
                <w:rFonts w:asciiTheme="minorHAnsi" w:hAnsiTheme="minorHAnsi" w:cstheme="minorHAnsi"/>
              </w:rPr>
              <w:t>ho</w:t>
            </w:r>
            <w:r w:rsidR="004D6414" w:rsidRPr="00F851FA">
              <w:rPr>
                <w:rFonts w:asciiTheme="minorHAnsi" w:hAnsiTheme="minorHAnsi" w:cstheme="minorHAnsi"/>
              </w:rPr>
              <w:t xml:space="preserve"> generátor</w:t>
            </w:r>
            <w:r w:rsidRPr="00F851FA">
              <w:rPr>
                <w:rFonts w:asciiTheme="minorHAnsi" w:hAnsiTheme="minorHAnsi" w:cstheme="minorHAnsi"/>
              </w:rPr>
              <w:t xml:space="preserve">u </w:t>
            </w:r>
            <w:r w:rsidR="004D6414" w:rsidRPr="00F851FA">
              <w:rPr>
                <w:rFonts w:asciiTheme="minorHAnsi" w:hAnsiTheme="minorHAnsi" w:cstheme="minorHAnsi"/>
              </w:rPr>
              <w:t>–</w:t>
            </w:r>
            <w:r w:rsidRPr="00F851FA">
              <w:rPr>
                <w:rFonts w:asciiTheme="minorHAnsi" w:hAnsiTheme="minorHAnsi" w:cstheme="minorHAnsi"/>
              </w:rPr>
              <w:t xml:space="preserve">           </w:t>
            </w:r>
            <w:r w:rsidR="004D6414" w:rsidRPr="00F851FA">
              <w:rPr>
                <w:rFonts w:asciiTheme="minorHAnsi" w:hAnsiTheme="minorHAnsi" w:cstheme="minorHAnsi"/>
              </w:rPr>
              <w:t xml:space="preserve"> min. 30kW</w:t>
            </w:r>
            <w:r w:rsidRPr="00F851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91E8DF" w14:textId="4D45D551" w:rsidR="00FD0080" w:rsidRPr="00F851FA" w:rsidRDefault="00693699" w:rsidP="00C8480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</w:t>
            </w:r>
            <w:r w:rsidR="00F91C81" w:rsidRPr="00F851FA">
              <w:rPr>
                <w:rFonts w:asciiTheme="minorHAnsi" w:hAnsiTheme="minorHAnsi" w:cstheme="minorHAnsi"/>
              </w:rPr>
              <w:t>in. 30 kW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F9FA62D" w14:textId="77777777" w:rsidR="00FD0080" w:rsidRPr="00F851FA" w:rsidRDefault="00FD0080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AB6ED3A" w14:textId="77777777" w:rsidR="00FD0080" w:rsidRPr="00F851FA" w:rsidRDefault="00FD0080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53AD" w:rsidRPr="00F851FA" w14:paraId="2962B9D0" w14:textId="77777777" w:rsidTr="007535B7">
        <w:trPr>
          <w:trHeight w:val="1117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A093" w14:textId="3B59B9BF" w:rsidR="008D53AD" w:rsidRPr="00F851FA" w:rsidRDefault="009162E6" w:rsidP="000C026D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Akviziční stanice je ovládána dotykovým displejem o úhlopříčce minimálně 17</w:t>
            </w:r>
            <w:r w:rsidR="00693699" w:rsidRPr="00F851FA">
              <w:rPr>
                <w:rFonts w:asciiTheme="minorHAnsi" w:hAnsiTheme="minorHAnsi" w:cstheme="minorHAnsi"/>
              </w:rPr>
              <w:t>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3E6E0B9" w14:textId="4DA26138" w:rsidR="008D53AD" w:rsidRPr="00F851FA" w:rsidRDefault="00693699" w:rsidP="00C8480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</w:t>
            </w:r>
            <w:r w:rsidR="00F91C81" w:rsidRPr="00F851FA">
              <w:rPr>
                <w:rFonts w:asciiTheme="minorHAnsi" w:hAnsiTheme="minorHAnsi" w:cstheme="minorHAnsi"/>
              </w:rPr>
              <w:t>in. 17</w:t>
            </w:r>
            <w:r w:rsidRPr="00F851FA">
              <w:rPr>
                <w:rFonts w:asciiTheme="minorHAnsi" w:hAnsiTheme="minorHAnsi" w:cstheme="minorHAnsi"/>
              </w:rPr>
              <w:t>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B47F153" w14:textId="77777777" w:rsidR="008D53AD" w:rsidRPr="00F851FA" w:rsidRDefault="008D53AD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201C801" w14:textId="77777777" w:rsidR="008D53AD" w:rsidRPr="00F851FA" w:rsidRDefault="008D53AD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C026D" w:rsidRPr="00F851FA" w14:paraId="672065DB" w14:textId="77777777" w:rsidTr="007535B7">
        <w:trPr>
          <w:trHeight w:val="1117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4FAF" w14:textId="2A333E06" w:rsidR="000C026D" w:rsidRPr="00F851FA" w:rsidRDefault="000C026D" w:rsidP="000C026D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Displej musí být integrovaný v přístroji.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C0CE416" w14:textId="77777777" w:rsidR="000C026D" w:rsidRPr="00F851FA" w:rsidRDefault="000C026D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596EF0B" w14:textId="77777777" w:rsidR="000C026D" w:rsidRPr="00F851FA" w:rsidRDefault="000C026D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5D44AC" w14:textId="77777777" w:rsidR="000C026D" w:rsidRPr="00F851FA" w:rsidRDefault="000C026D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1E6F4829" w14:textId="77777777" w:rsidTr="007535B7">
        <w:trPr>
          <w:trHeight w:val="868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262C" w14:textId="77777777" w:rsidR="009162E6" w:rsidRPr="00F851FA" w:rsidRDefault="009162E6" w:rsidP="004D6414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Motorizovaný pojezd vpřed i vzad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7E83601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26CC444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1B240DE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02C6589D" w14:textId="77777777" w:rsidTr="007535B7">
        <w:trPr>
          <w:trHeight w:val="852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199F" w14:textId="3D53195D" w:rsidR="009162E6" w:rsidRPr="00F851FA" w:rsidRDefault="009162E6" w:rsidP="009162E6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Orgánové programy – min. 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653C29B" w14:textId="7507F9BA" w:rsidR="009162E6" w:rsidRPr="00F851FA" w:rsidRDefault="00693699" w:rsidP="00C8480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</w:t>
            </w:r>
            <w:r w:rsidR="00F91C81" w:rsidRPr="00F851FA">
              <w:rPr>
                <w:rFonts w:asciiTheme="minorHAnsi" w:hAnsiTheme="minorHAnsi" w:cstheme="minorHAnsi"/>
              </w:rPr>
              <w:t xml:space="preserve">in. 10 </w:t>
            </w:r>
            <w:r w:rsidR="007535B7">
              <w:rPr>
                <w:rFonts w:asciiTheme="minorHAnsi" w:hAnsiTheme="minorHAnsi" w:cstheme="minorHAnsi"/>
              </w:rPr>
              <w:t>orgánových programů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65D5F9E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2A09C9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20E513B6" w14:textId="77777777" w:rsidTr="000A23FC">
        <w:trPr>
          <w:trHeight w:val="1117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246E" w14:textId="77777777" w:rsidR="009162E6" w:rsidRPr="00F851FA" w:rsidRDefault="009162E6" w:rsidP="009162E6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Součástí přístroje je DAP metr – zobrazení               a uložení hodnoty dávky do snímku a následná archivace v PACS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A7C3594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A20404A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24F2256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59B1FCA8" w14:textId="77777777" w:rsidTr="000A23FC">
        <w:trPr>
          <w:trHeight w:val="1117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1F820" w14:textId="77777777" w:rsidR="009162E6" w:rsidRPr="00F851FA" w:rsidRDefault="009162E6" w:rsidP="009162E6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Zabudované měřidlo ohniskové vzdálenosti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089049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293FDE2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27FBE3C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07AA" w:rsidRPr="00F851FA" w14:paraId="22F9CBEB" w14:textId="77777777" w:rsidTr="000C026D">
        <w:trPr>
          <w:trHeight w:val="1117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9259" w14:textId="77777777" w:rsidR="007A07AA" w:rsidRPr="00F851FA" w:rsidRDefault="007A07AA" w:rsidP="009162E6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eastAsia="Arial" w:hAnsiTheme="minorHAnsi" w:cstheme="minorHAnsi"/>
              </w:rPr>
              <w:lastRenderedPageBreak/>
              <w:t>Primární symetrická clona čtvercového formátu se světelným znázorněním nastaveného primárního pole RTG svazku technologií LED (clona je ovládána ručně pomocí otočných knoflíků)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4992796" w14:textId="77777777" w:rsidR="007A07AA" w:rsidRPr="00F851FA" w:rsidRDefault="007A07AA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2909BBB" w14:textId="77777777" w:rsidR="007A07AA" w:rsidRPr="00F851FA" w:rsidRDefault="007A07AA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0B320AF" w14:textId="77777777" w:rsidR="007A07AA" w:rsidRPr="00F851FA" w:rsidRDefault="007A07AA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0238EB28" w14:textId="77777777" w:rsidTr="000C026D">
        <w:trPr>
          <w:trHeight w:val="1117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B10A" w14:textId="77777777" w:rsidR="009162E6" w:rsidRPr="00F851FA" w:rsidRDefault="009162E6" w:rsidP="00275C2E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Bateriový</w:t>
            </w:r>
            <w:r w:rsidR="007A07AA" w:rsidRPr="00F851FA">
              <w:rPr>
                <w:rFonts w:asciiTheme="minorHAnsi" w:hAnsiTheme="minorHAnsi" w:cstheme="minorHAnsi"/>
              </w:rPr>
              <w:t xml:space="preserve"> přístroj</w:t>
            </w:r>
            <w:r w:rsidRPr="00F851FA">
              <w:rPr>
                <w:rFonts w:asciiTheme="minorHAnsi" w:hAnsiTheme="minorHAnsi" w:cstheme="minorHAnsi"/>
              </w:rPr>
              <w:t xml:space="preserve"> – nejlépe lithiová baterie</w:t>
            </w:r>
            <w:r w:rsidR="001B48F2" w:rsidRPr="00F851FA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1B48F2" w:rsidRPr="00F851FA">
              <w:rPr>
                <w:rFonts w:asciiTheme="minorHAnsi" w:hAnsiTheme="minorHAnsi" w:cstheme="minorHAnsi"/>
              </w:rPr>
              <w:t>přístroje</w:t>
            </w:r>
            <w:r w:rsidRPr="00F851FA">
              <w:rPr>
                <w:rFonts w:asciiTheme="minorHAnsi" w:hAnsiTheme="minorHAnsi" w:cstheme="minorHAnsi"/>
              </w:rPr>
              <w:t xml:space="preserve"> - uveďte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F64AF16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49DD2C3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5AB2861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1B1F85DD" w14:textId="77777777" w:rsidTr="0066237B">
        <w:trPr>
          <w:trHeight w:val="1117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20FCF" w14:textId="77777777" w:rsidR="009162E6" w:rsidRPr="00F851FA" w:rsidRDefault="009162E6" w:rsidP="00275C2E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Možnost snímkování přístrojem z nabité baterie, ale i při připojení do sítě </w:t>
            </w:r>
            <w:proofErr w:type="gramStart"/>
            <w:r w:rsidRPr="00F851FA">
              <w:rPr>
                <w:rFonts w:asciiTheme="minorHAnsi" w:hAnsiTheme="minorHAnsi" w:cstheme="minorHAnsi"/>
              </w:rPr>
              <w:t>230V</w:t>
            </w:r>
            <w:proofErr w:type="gramEnd"/>
            <w:r w:rsidRPr="00F851F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0454D78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DB9DA33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F495B1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57FF6A96" w14:textId="77777777" w:rsidTr="000C026D">
        <w:trPr>
          <w:trHeight w:val="1117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2B9B" w14:textId="77777777" w:rsidR="009162E6" w:rsidRPr="00F851FA" w:rsidRDefault="009162E6" w:rsidP="009162E6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Tepelná kapacita anody min. 140 KHU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5189541" w14:textId="2814D88F" w:rsidR="009162E6" w:rsidRPr="00F851FA" w:rsidRDefault="00693699" w:rsidP="009162E6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</w:t>
            </w:r>
            <w:r w:rsidR="00F91C81" w:rsidRPr="00F851FA">
              <w:rPr>
                <w:rFonts w:asciiTheme="minorHAnsi" w:hAnsiTheme="minorHAnsi" w:cstheme="minorHAnsi"/>
              </w:rPr>
              <w:t>in. 140 KHU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B229E13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A173956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723D2590" w14:textId="77777777" w:rsidTr="000C026D">
        <w:trPr>
          <w:trHeight w:val="1121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EE3B" w14:textId="1C7E157F" w:rsidR="009162E6" w:rsidRPr="00F851FA" w:rsidRDefault="009162E6" w:rsidP="00275C2E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Dvě ohniska o rozměru max. 0,7 mm a max. 1,</w:t>
            </w:r>
            <w:r w:rsidR="00435D34" w:rsidRPr="00F851FA">
              <w:rPr>
                <w:rFonts w:asciiTheme="minorHAnsi" w:hAnsiTheme="minorHAnsi" w:cstheme="minorHAnsi"/>
              </w:rPr>
              <w:t xml:space="preserve">5 </w:t>
            </w:r>
            <w:r w:rsidRPr="00F851FA">
              <w:rPr>
                <w:rFonts w:asciiTheme="minorHAnsi" w:hAnsiTheme="minorHAnsi" w:cstheme="minorHAnsi"/>
              </w:rPr>
              <w:t xml:space="preserve">mm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C8434B" w14:textId="4152550F" w:rsidR="009162E6" w:rsidRPr="00F851FA" w:rsidRDefault="00693699" w:rsidP="00C8480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</w:t>
            </w:r>
            <w:r w:rsidR="00F91C81" w:rsidRPr="00F851FA">
              <w:rPr>
                <w:rFonts w:asciiTheme="minorHAnsi" w:hAnsiTheme="minorHAnsi" w:cstheme="minorHAnsi"/>
              </w:rPr>
              <w:t>ax. 0,7 mm a max 1,</w:t>
            </w:r>
            <w:r w:rsidR="00435D34" w:rsidRPr="00F851FA">
              <w:rPr>
                <w:rFonts w:asciiTheme="minorHAnsi" w:hAnsiTheme="minorHAnsi" w:cstheme="minorHAnsi"/>
              </w:rPr>
              <w:t>5</w:t>
            </w:r>
            <w:r w:rsidR="00F91C81" w:rsidRPr="00F851FA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8CA89CF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D15A3E3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268CFD1E" w14:textId="77777777" w:rsidTr="000C026D">
        <w:trPr>
          <w:trHeight w:val="1121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E6F2" w14:textId="77777777" w:rsidR="009162E6" w:rsidRPr="00F851FA" w:rsidRDefault="009162E6" w:rsidP="00275C2E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Teleskopické rameno rentgenky</w:t>
            </w:r>
            <w:r w:rsidRPr="00F851FA">
              <w:rPr>
                <w:rFonts w:asciiTheme="minorHAnsi" w:hAnsiTheme="minorHAnsi" w:cstheme="minorHAnsi"/>
              </w:rPr>
              <w:tab/>
            </w:r>
            <w:r w:rsidRPr="00F851FA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5669F78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D0071FE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5220E58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6E1D69F5" w14:textId="77777777" w:rsidTr="000C026D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35C1" w14:textId="77777777" w:rsidR="009162E6" w:rsidRPr="00F851FA" w:rsidRDefault="009162E6" w:rsidP="00C8480A">
            <w:pPr>
              <w:rPr>
                <w:rFonts w:asciiTheme="minorHAnsi" w:hAnsiTheme="minorHAnsi" w:cstheme="minorHAnsi"/>
                <w:color w:val="FF0000"/>
              </w:rPr>
            </w:pPr>
            <w:r w:rsidRPr="00F851FA">
              <w:rPr>
                <w:rFonts w:asciiTheme="minorHAnsi" w:hAnsiTheme="minorHAnsi" w:cstheme="minorHAnsi"/>
              </w:rPr>
              <w:t>Orgánová automatika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35D607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C6084C3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D20BDA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0C9FE432" w14:textId="77777777" w:rsidTr="000C026D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CBF2" w14:textId="77777777" w:rsidR="009162E6" w:rsidRPr="00F851FA" w:rsidRDefault="009162E6" w:rsidP="00C8480A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Expoziční tlačítko s možností dálkového </w:t>
            </w:r>
            <w:proofErr w:type="gramStart"/>
            <w:r w:rsidRPr="00F851FA">
              <w:rPr>
                <w:rFonts w:asciiTheme="minorHAnsi" w:hAnsiTheme="minorHAnsi" w:cstheme="minorHAnsi"/>
              </w:rPr>
              <w:t>ovládání - bezdrátově</w:t>
            </w:r>
            <w:proofErr w:type="gramEnd"/>
            <w:r w:rsidRPr="00F851FA">
              <w:rPr>
                <w:rFonts w:asciiTheme="minorHAnsi" w:hAnsiTheme="minorHAnsi" w:cstheme="minorHAnsi"/>
              </w:rPr>
              <w:t xml:space="preserve"> či na kabelu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D7AEB23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F9B9107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E17A84A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7FADF8CD" w14:textId="77777777" w:rsidTr="000C026D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0650" w14:textId="77777777" w:rsidR="009162E6" w:rsidRPr="00F851FA" w:rsidRDefault="009162E6" w:rsidP="009162E6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Možnost manuálního nastavení expozičních parametrů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1B91517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46AC7BB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F7D297F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7C38DF6F" w14:textId="77777777" w:rsidTr="0066237B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C07D" w14:textId="77777777" w:rsidR="009162E6" w:rsidRPr="00F851FA" w:rsidRDefault="009162E6" w:rsidP="009162E6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Rozsah napětí na rentgence min. </w:t>
            </w:r>
            <w:proofErr w:type="gramStart"/>
            <w:r w:rsidRPr="00F851FA">
              <w:rPr>
                <w:rFonts w:asciiTheme="minorHAnsi" w:hAnsiTheme="minorHAnsi" w:cstheme="minorHAnsi"/>
              </w:rPr>
              <w:t>40-125kV</w:t>
            </w:r>
            <w:proofErr w:type="gramEnd"/>
            <w:r w:rsidRPr="00F851FA">
              <w:rPr>
                <w:rFonts w:asciiTheme="minorHAnsi" w:hAnsiTheme="minorHAnsi" w:cstheme="minorHAnsi"/>
              </w:rPr>
              <w:t xml:space="preserve"> s možnosti volby po 1kV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C9B6A88" w14:textId="6EEE4E24" w:rsidR="009162E6" w:rsidRPr="00F851FA" w:rsidRDefault="00FC4BB0" w:rsidP="00C8480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rozsah </w:t>
            </w:r>
            <w:r w:rsidR="00F91C81" w:rsidRPr="00F851FA">
              <w:rPr>
                <w:rFonts w:asciiTheme="minorHAnsi" w:hAnsiTheme="minorHAnsi" w:cstheme="minorHAnsi"/>
              </w:rPr>
              <w:t xml:space="preserve">min. </w:t>
            </w:r>
            <w:proofErr w:type="gramStart"/>
            <w:r w:rsidR="00F91C81" w:rsidRPr="00F851FA">
              <w:rPr>
                <w:rFonts w:asciiTheme="minorHAnsi" w:hAnsiTheme="minorHAnsi" w:cstheme="minorHAnsi"/>
              </w:rPr>
              <w:t>40-125kV</w:t>
            </w:r>
            <w:proofErr w:type="gramEnd"/>
            <w:r w:rsidR="00F91C81" w:rsidRPr="00F851FA">
              <w:rPr>
                <w:rFonts w:asciiTheme="minorHAnsi" w:hAnsiTheme="minorHAnsi" w:cstheme="minorHAnsi"/>
              </w:rPr>
              <w:t xml:space="preserve"> po 1kV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152A531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A983513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1345" w:rsidRPr="00F851FA" w14:paraId="7944A075" w14:textId="77777777" w:rsidTr="0066237B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94BE" w14:textId="34242122" w:rsidR="00651345" w:rsidRPr="00F851FA" w:rsidRDefault="00651345" w:rsidP="00651345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Rozsah </w:t>
            </w:r>
            <w:proofErr w:type="spellStart"/>
            <w:r w:rsidRPr="00F851FA">
              <w:rPr>
                <w:rFonts w:asciiTheme="minorHAnsi" w:hAnsiTheme="minorHAnsi" w:cstheme="minorHAnsi"/>
              </w:rPr>
              <w:t>mAs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min.0,</w:t>
            </w:r>
            <w:r w:rsidR="00EF1F1A" w:rsidRPr="00F851FA">
              <w:rPr>
                <w:rFonts w:asciiTheme="minorHAnsi" w:hAnsiTheme="minorHAnsi" w:cstheme="minorHAnsi"/>
              </w:rPr>
              <w:t>1</w:t>
            </w:r>
            <w:r w:rsidRPr="00F851FA">
              <w:rPr>
                <w:rFonts w:asciiTheme="minorHAnsi" w:hAnsiTheme="minorHAnsi" w:cstheme="minorHAnsi"/>
              </w:rPr>
              <w:t xml:space="preserve"> až. min. 320mAs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EB71AC2" w14:textId="5CE755D8" w:rsidR="00651345" w:rsidRPr="00F851FA" w:rsidRDefault="00157EDF" w:rsidP="00C8480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rozsah </w:t>
            </w:r>
            <w:r w:rsidR="00F91C81" w:rsidRPr="00F851FA">
              <w:rPr>
                <w:rFonts w:asciiTheme="minorHAnsi" w:hAnsiTheme="minorHAnsi" w:cstheme="minorHAnsi"/>
              </w:rPr>
              <w:t>min.0,</w:t>
            </w:r>
            <w:r w:rsidR="00EF1F1A" w:rsidRPr="00F851FA">
              <w:rPr>
                <w:rFonts w:asciiTheme="minorHAnsi" w:hAnsiTheme="minorHAnsi" w:cstheme="minorHAnsi"/>
              </w:rPr>
              <w:t>1</w:t>
            </w:r>
            <w:r w:rsidR="00F91C81" w:rsidRPr="00F851FA">
              <w:rPr>
                <w:rFonts w:asciiTheme="minorHAnsi" w:hAnsiTheme="minorHAnsi" w:cstheme="minorHAnsi"/>
              </w:rPr>
              <w:t xml:space="preserve"> až. min. 320mAs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18A673C" w14:textId="77777777" w:rsidR="00651345" w:rsidRPr="00F851FA" w:rsidRDefault="00651345">
            <w:pPr>
              <w:spacing w:before="0" w:after="0"/>
              <w:rPr>
                <w:rFonts w:asciiTheme="minorHAnsi" w:hAnsiTheme="minorHAnsi" w:cstheme="minorHAnsi"/>
                <w:highlight w:val="magent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5A72BB6" w14:textId="77777777" w:rsidR="00651345" w:rsidRPr="00F851FA" w:rsidRDefault="00651345" w:rsidP="00C8480A">
            <w:pPr>
              <w:jc w:val="center"/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9162E6" w:rsidRPr="00F851FA" w14:paraId="067A9B1B" w14:textId="77777777" w:rsidTr="0066237B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A34F" w14:textId="77777777" w:rsidR="009162E6" w:rsidRPr="00F851FA" w:rsidRDefault="00651345" w:rsidP="00651345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Hmotnost RTG max. 40</w:t>
            </w:r>
            <w:r w:rsidR="009162E6" w:rsidRPr="00F851FA">
              <w:rPr>
                <w:rFonts w:asciiTheme="minorHAnsi" w:hAnsiTheme="minorHAnsi" w:cstheme="minorHAnsi"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A202D0" w14:textId="6EB465BD" w:rsidR="009162E6" w:rsidRPr="00F851FA" w:rsidRDefault="00F91C81" w:rsidP="00C8480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max. 400 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B52BBBC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FF8CA6C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254A90A0" w14:textId="77777777" w:rsidTr="0066237B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16AE" w14:textId="77777777" w:rsidR="009162E6" w:rsidRPr="00F851FA" w:rsidRDefault="009162E6" w:rsidP="00C8480A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Šířka RTG max. 70 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D7BC9B5" w14:textId="4469E10E" w:rsidR="009162E6" w:rsidRPr="00F851FA" w:rsidRDefault="00F91C81" w:rsidP="00C8480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max. 70 cm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0F5FCF3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7F5A1BC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0BB881C4" w14:textId="77777777" w:rsidTr="00FC4BB0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B1BB9" w14:textId="77777777" w:rsidR="009162E6" w:rsidRPr="00F851FA" w:rsidRDefault="00651345" w:rsidP="00C8480A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lastRenderedPageBreak/>
              <w:t>Otočné rameno rentgenky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1835AA1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738A4D6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318711E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1145875C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E50A" w14:textId="351E196D" w:rsidR="009162E6" w:rsidRPr="00F851FA" w:rsidRDefault="009162E6" w:rsidP="00275C2E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Maximální přípustná výška rentgenu: 1950</w:t>
            </w:r>
            <w:r w:rsidR="008C1B74" w:rsidRPr="00F851FA">
              <w:rPr>
                <w:rFonts w:asciiTheme="minorHAnsi" w:hAnsiTheme="minorHAnsi" w:cstheme="minorHAnsi"/>
              </w:rPr>
              <w:t xml:space="preserve"> </w:t>
            </w:r>
            <w:r w:rsidRPr="00F851F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09D8A3F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max. 1950 mm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6CD7605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3355D34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1FF500DF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8461" w14:textId="77777777" w:rsidR="009162E6" w:rsidRPr="00F851FA" w:rsidRDefault="009162E6" w:rsidP="00651345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Rotace rentgenky min. +/-1</w:t>
            </w:r>
            <w:r w:rsidR="00651345" w:rsidRPr="00F851FA">
              <w:rPr>
                <w:rFonts w:asciiTheme="minorHAnsi" w:hAnsiTheme="minorHAnsi" w:cstheme="minorHAnsi"/>
              </w:rPr>
              <w:t>30</w:t>
            </w:r>
            <w:r w:rsidRPr="00F851FA">
              <w:rPr>
                <w:rFonts w:asciiTheme="minorHAnsi" w:hAnsiTheme="minorHAnsi" w:cstheme="minorHAnsi"/>
              </w:rPr>
              <w:t xml:space="preserve">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F13A4D" w14:textId="77777777" w:rsidR="009162E6" w:rsidRPr="00F851FA" w:rsidRDefault="009162E6" w:rsidP="00651345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min. +/-1</w:t>
            </w:r>
            <w:r w:rsidR="00651345" w:rsidRPr="00F851FA">
              <w:rPr>
                <w:rFonts w:asciiTheme="minorHAnsi" w:hAnsiTheme="minorHAnsi" w:cstheme="minorHAnsi"/>
              </w:rPr>
              <w:t>30</w:t>
            </w:r>
            <w:r w:rsidRPr="00F851FA">
              <w:rPr>
                <w:rFonts w:asciiTheme="minorHAnsi" w:hAnsiTheme="minorHAnsi" w:cstheme="minorHAnsi"/>
              </w:rPr>
              <w:t>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7569D9A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0E8D9B7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021035F3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2F381E" w14:textId="77777777" w:rsidR="009162E6" w:rsidRPr="00F851FA" w:rsidRDefault="009162E6" w:rsidP="00275C2E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Rotace sloupu min. +/-270°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8886DA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min. +/-270°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3AA3CA0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4E4A162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2F0E6E1B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5CCE" w14:textId="77777777" w:rsidR="009162E6" w:rsidRPr="00F851FA" w:rsidRDefault="009162E6" w:rsidP="00651345">
            <w:pPr>
              <w:rPr>
                <w:rFonts w:asciiTheme="minorHAnsi" w:hAnsiTheme="minorHAnsi" w:cstheme="minorHAnsi"/>
                <w:highlight w:val="magenta"/>
              </w:rPr>
            </w:pPr>
            <w:r w:rsidRPr="00F851FA">
              <w:rPr>
                <w:rFonts w:asciiTheme="minorHAnsi" w:hAnsiTheme="minorHAnsi" w:cstheme="minorHAnsi"/>
              </w:rPr>
              <w:t>Nastavení výšky ramene v rozsahu min. od 600-</w:t>
            </w:r>
            <w:r w:rsidR="00651345" w:rsidRPr="00F851FA">
              <w:rPr>
                <w:rFonts w:asciiTheme="minorHAnsi" w:hAnsiTheme="minorHAnsi" w:cstheme="minorHAnsi"/>
              </w:rPr>
              <w:t>195</w:t>
            </w:r>
            <w:r w:rsidRPr="00F851FA">
              <w:rPr>
                <w:rFonts w:asciiTheme="minorHAnsi" w:hAnsiTheme="minorHAnsi" w:cstheme="minorHAnsi"/>
              </w:rPr>
              <w:t>0 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6DF2726" w14:textId="4E26EF99" w:rsidR="009162E6" w:rsidRPr="00F851FA" w:rsidRDefault="00FC4BB0" w:rsidP="00651345">
            <w:pPr>
              <w:jc w:val="center"/>
              <w:rPr>
                <w:rFonts w:asciiTheme="minorHAnsi" w:hAnsiTheme="minorHAnsi" w:cstheme="minorHAnsi"/>
                <w:highlight w:val="magenta"/>
              </w:rPr>
            </w:pPr>
            <w:r w:rsidRPr="00F851FA">
              <w:rPr>
                <w:rFonts w:asciiTheme="minorHAnsi" w:hAnsiTheme="minorHAnsi" w:cstheme="minorHAnsi"/>
              </w:rPr>
              <w:t xml:space="preserve">rozsah </w:t>
            </w:r>
            <w:r w:rsidR="009162E6" w:rsidRPr="00F851FA">
              <w:rPr>
                <w:rFonts w:asciiTheme="minorHAnsi" w:hAnsiTheme="minorHAnsi" w:cstheme="minorHAnsi"/>
              </w:rPr>
              <w:t>min. od 600-</w:t>
            </w:r>
            <w:r w:rsidR="00651345" w:rsidRPr="00F851FA">
              <w:rPr>
                <w:rFonts w:asciiTheme="minorHAnsi" w:hAnsiTheme="minorHAnsi" w:cstheme="minorHAnsi"/>
              </w:rPr>
              <w:t>1950</w:t>
            </w:r>
            <w:r w:rsidR="009162E6" w:rsidRPr="00F851FA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9EDC542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1B53065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423DCBF2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CC5C" w14:textId="01DBD856" w:rsidR="009162E6" w:rsidRPr="00F851FA" w:rsidRDefault="009162E6" w:rsidP="00B823FA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Nastavení délky ramene v rozsahu min. od </w:t>
            </w:r>
            <w:r w:rsidR="00B823FA" w:rsidRPr="00F851FA">
              <w:rPr>
                <w:rFonts w:asciiTheme="minorHAnsi" w:hAnsiTheme="minorHAnsi" w:cstheme="minorHAnsi"/>
              </w:rPr>
              <w:t>800</w:t>
            </w:r>
            <w:r w:rsidRPr="00F851FA">
              <w:rPr>
                <w:rFonts w:asciiTheme="minorHAnsi" w:hAnsiTheme="minorHAnsi" w:cstheme="minorHAnsi"/>
              </w:rPr>
              <w:t>-1</w:t>
            </w:r>
            <w:r w:rsidR="00B823FA" w:rsidRPr="00F851FA">
              <w:rPr>
                <w:rFonts w:asciiTheme="minorHAnsi" w:hAnsiTheme="minorHAnsi" w:cstheme="minorHAnsi"/>
              </w:rPr>
              <w:t>3</w:t>
            </w:r>
            <w:r w:rsidR="00C81D6C" w:rsidRPr="00F851FA">
              <w:rPr>
                <w:rFonts w:asciiTheme="minorHAnsi" w:hAnsiTheme="minorHAnsi" w:cstheme="minorHAnsi"/>
              </w:rPr>
              <w:t>40</w:t>
            </w:r>
            <w:r w:rsidRPr="00F851FA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86DB5D" w14:textId="78B6390B" w:rsidR="009162E6" w:rsidRPr="00F851FA" w:rsidRDefault="00157EDF" w:rsidP="00B823F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rozsah </w:t>
            </w:r>
            <w:r w:rsidR="009162E6" w:rsidRPr="00F851FA">
              <w:rPr>
                <w:rFonts w:asciiTheme="minorHAnsi" w:hAnsiTheme="minorHAnsi" w:cstheme="minorHAnsi"/>
              </w:rPr>
              <w:t xml:space="preserve">min. od </w:t>
            </w:r>
            <w:r w:rsidR="00B823FA" w:rsidRPr="00F851FA">
              <w:rPr>
                <w:rFonts w:asciiTheme="minorHAnsi" w:hAnsiTheme="minorHAnsi" w:cstheme="minorHAnsi"/>
              </w:rPr>
              <w:t>800-13</w:t>
            </w:r>
            <w:r w:rsidR="00C81D6C" w:rsidRPr="00F851FA">
              <w:rPr>
                <w:rFonts w:asciiTheme="minorHAnsi" w:hAnsiTheme="minorHAnsi" w:cstheme="minorHAnsi"/>
              </w:rPr>
              <w:t>40</w:t>
            </w:r>
            <w:r w:rsidR="009162E6" w:rsidRPr="00F851FA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F9A2E84" w14:textId="77777777" w:rsidR="009162E6" w:rsidRPr="00F851FA" w:rsidRDefault="009162E6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F74C7A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412A0B1E" w14:textId="77777777" w:rsidTr="00FC4BB0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5E4D8" w14:textId="71A69D58" w:rsidR="009162E6" w:rsidRPr="00F851FA" w:rsidRDefault="009162E6" w:rsidP="00275C2E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Snadná </w:t>
            </w:r>
            <w:proofErr w:type="gramStart"/>
            <w:r w:rsidRPr="00F851FA">
              <w:rPr>
                <w:rFonts w:asciiTheme="minorHAnsi" w:hAnsiTheme="minorHAnsi" w:cstheme="minorHAnsi"/>
              </w:rPr>
              <w:t>manipulovatelnost - velká</w:t>
            </w:r>
            <w:proofErr w:type="gramEnd"/>
            <w:r w:rsidRPr="00F851FA">
              <w:rPr>
                <w:rFonts w:asciiTheme="minorHAnsi" w:hAnsiTheme="minorHAnsi" w:cstheme="minorHAnsi"/>
              </w:rPr>
              <w:t xml:space="preserve"> kola na pojezd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DE91BD1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2DD099A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C62946" w14:textId="77777777" w:rsidR="009162E6" w:rsidRPr="00F851FA" w:rsidRDefault="009162E6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6A8877C6" w14:textId="77777777" w:rsidTr="00E47225">
        <w:trPr>
          <w:trHeight w:val="539"/>
          <w:jc w:val="center"/>
        </w:trPr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F94994" w14:textId="77777777" w:rsidR="009162E6" w:rsidRPr="00F851FA" w:rsidRDefault="009162E6" w:rsidP="00722725">
            <w:pPr>
              <w:rPr>
                <w:rFonts w:asciiTheme="minorHAnsi" w:hAnsiTheme="minorHAnsi" w:cstheme="minorHAnsi"/>
                <w:b/>
                <w:bCs/>
              </w:rPr>
            </w:pPr>
            <w:r w:rsidRPr="00F851FA">
              <w:rPr>
                <w:rFonts w:asciiTheme="minorHAnsi" w:hAnsiTheme="minorHAnsi" w:cstheme="minorHAnsi"/>
                <w:b/>
                <w:bCs/>
              </w:rPr>
              <w:t>Bezdrátový detektor</w:t>
            </w:r>
          </w:p>
        </w:tc>
      </w:tr>
      <w:tr w:rsidR="009162E6" w:rsidRPr="00F851FA" w14:paraId="125B0C41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CBF0" w14:textId="77777777" w:rsidR="009162E6" w:rsidRPr="00F851FA" w:rsidRDefault="009162E6" w:rsidP="00D231D4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Plochý digitální detektor pro přímou digitalizaci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90763F7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B92FA43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09795CF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598AF003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DC39" w14:textId="5A8A6F48" w:rsidR="003C5C6A" w:rsidRPr="00F851FA" w:rsidRDefault="003C5C6A" w:rsidP="003C5C6A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Velikost aktivní plochy min. 1</w:t>
            </w:r>
            <w:r w:rsidR="008C1B74" w:rsidRPr="00F851FA">
              <w:rPr>
                <w:rFonts w:asciiTheme="minorHAnsi" w:hAnsiTheme="minorHAnsi" w:cstheme="minorHAnsi"/>
              </w:rPr>
              <w:t>6</w:t>
            </w:r>
            <w:r w:rsidRPr="00F851FA">
              <w:rPr>
                <w:rFonts w:asciiTheme="minorHAnsi" w:hAnsiTheme="minorHAnsi" w:cstheme="minorHAnsi"/>
              </w:rPr>
              <w:t>00 cm</w:t>
            </w:r>
            <w:r w:rsidRPr="00F851FA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9A62E7" w14:textId="3B8A7ECE" w:rsidR="009162E6" w:rsidRPr="00F851FA" w:rsidRDefault="008C1B74" w:rsidP="00651345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Min. 1</w:t>
            </w:r>
            <w:r w:rsidR="00131907" w:rsidRPr="00F851FA">
              <w:rPr>
                <w:rFonts w:asciiTheme="minorHAnsi" w:hAnsiTheme="minorHAnsi" w:cstheme="minorHAnsi"/>
              </w:rPr>
              <w:t>6</w:t>
            </w:r>
            <w:r w:rsidRPr="00F851FA">
              <w:rPr>
                <w:rFonts w:asciiTheme="minorHAnsi" w:hAnsiTheme="minorHAnsi" w:cstheme="minorHAnsi"/>
              </w:rPr>
              <w:t>00 cm</w:t>
            </w:r>
            <w:r w:rsidRPr="00F851FA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3D11CD8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84C7E02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66A17903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8266" w14:textId="00834A70" w:rsidR="009162E6" w:rsidRPr="00F851FA" w:rsidRDefault="009162E6" w:rsidP="00D231D4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O</w:t>
            </w:r>
            <w:r w:rsidR="00B823FA" w:rsidRPr="00F851FA">
              <w:rPr>
                <w:rFonts w:asciiTheme="minorHAnsi" w:hAnsiTheme="minorHAnsi" w:cstheme="minorHAnsi"/>
              </w:rPr>
              <w:t>dolnost vůči tekutinám min. IPX4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A655EB1" w14:textId="09DDE014" w:rsidR="009162E6" w:rsidRPr="00F851FA" w:rsidRDefault="00F91C81" w:rsidP="00B823F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</w:t>
            </w:r>
            <w:r w:rsidR="009162E6" w:rsidRPr="00F851FA">
              <w:rPr>
                <w:rFonts w:asciiTheme="minorHAnsi" w:hAnsiTheme="minorHAnsi" w:cstheme="minorHAnsi"/>
              </w:rPr>
              <w:t>in. IPX</w:t>
            </w:r>
            <w:r w:rsidR="00B823FA" w:rsidRPr="00F851F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DEE8BC2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3747B0D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4C00628A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67D6" w14:textId="77777777" w:rsidR="009162E6" w:rsidRPr="00F851FA" w:rsidRDefault="009162E6" w:rsidP="00D231D4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Maximální velikost pixelu 150 µm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D4693E" w14:textId="26B9C715" w:rsidR="009162E6" w:rsidRPr="00F851FA" w:rsidRDefault="00F91C81" w:rsidP="00D231D4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max. 150 µm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FD62399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52087A4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014FBEE3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184E" w14:textId="51D0A675" w:rsidR="009162E6" w:rsidRPr="00F851FA" w:rsidRDefault="009162E6" w:rsidP="00D231D4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Hloubka akvizice </w:t>
            </w:r>
            <w:r w:rsidR="00F91C81" w:rsidRPr="00F851FA">
              <w:rPr>
                <w:rFonts w:asciiTheme="minorHAnsi" w:hAnsiTheme="minorHAnsi" w:cstheme="minorHAnsi"/>
              </w:rPr>
              <w:t>min. 14 bitů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19E4FD1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min. 14 bitů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168B27C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894034F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37E8C02D" w14:textId="77777777" w:rsidTr="00157EDF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C9BD" w14:textId="16BC471C" w:rsidR="009162E6" w:rsidRPr="00F851FA" w:rsidRDefault="009162E6" w:rsidP="00D231D4">
            <w:pPr>
              <w:rPr>
                <w:rFonts w:asciiTheme="minorHAnsi" w:hAnsiTheme="minorHAnsi" w:cstheme="minorHAnsi"/>
              </w:rPr>
            </w:pPr>
            <w:proofErr w:type="gramStart"/>
            <w:r w:rsidRPr="00F851FA">
              <w:rPr>
                <w:rFonts w:asciiTheme="minorHAnsi" w:hAnsiTheme="minorHAnsi" w:cstheme="minorHAnsi"/>
              </w:rPr>
              <w:t>DQE  minimálně</w:t>
            </w:r>
            <w:proofErr w:type="gramEnd"/>
            <w:r w:rsidRPr="00F851FA">
              <w:rPr>
                <w:rFonts w:asciiTheme="minorHAnsi" w:hAnsiTheme="minorHAnsi" w:cstheme="minorHAnsi"/>
              </w:rPr>
              <w:t xml:space="preserve"> 60% (dle IEC62220-1-1 – </w:t>
            </w:r>
            <w:r w:rsidRPr="00F851FA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</w:rPr>
              <w:t>v souladu s</w:t>
            </w:r>
            <w:r w:rsidR="007535B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</w:rPr>
              <w:t xml:space="preserve"> §</w:t>
            </w:r>
            <w:r w:rsidRPr="00F851FA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</w:rPr>
              <w:t> 91 ZZVZ zadavatel umožňuje nabídnout rovnocenné řešení</w:t>
            </w:r>
            <w:r w:rsidRPr="00F851FA">
              <w:rPr>
                <w:rFonts w:asciiTheme="minorHAnsi" w:hAnsiTheme="minorHAnsi" w:cstheme="minorHAnsi"/>
              </w:rPr>
              <w:t xml:space="preserve">) pro 0,0 </w:t>
            </w:r>
            <w:proofErr w:type="spellStart"/>
            <w:r w:rsidRPr="00F851FA">
              <w:rPr>
                <w:rFonts w:asciiTheme="minorHAnsi" w:hAnsiTheme="minorHAnsi" w:cstheme="minorHAnsi"/>
              </w:rPr>
              <w:t>Lp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/ mm,1Gy a jakosti spektra RQA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FA53DC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min. 60 %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26FCD73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629AD42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62E6" w:rsidRPr="00F851FA" w14:paraId="012D0001" w14:textId="77777777" w:rsidTr="00693699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5A48" w14:textId="77777777" w:rsidR="009162E6" w:rsidRPr="00F851FA" w:rsidRDefault="009162E6" w:rsidP="00D231D4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lastRenderedPageBreak/>
              <w:t xml:space="preserve">Technologie detektoru Amorfní křemík (a-Si), </w:t>
            </w:r>
            <w:proofErr w:type="spellStart"/>
            <w:r w:rsidRPr="00F851FA">
              <w:rPr>
                <w:rFonts w:asciiTheme="minorHAnsi" w:hAnsiTheme="minorHAnsi" w:cstheme="minorHAnsi"/>
              </w:rPr>
              <w:t>CsI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scintilátor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591777D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8A1CFA6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A7F9F6" w14:textId="77777777" w:rsidR="009162E6" w:rsidRPr="00F851FA" w:rsidRDefault="009162E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558F4732" w14:textId="77777777" w:rsidTr="00693699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CB3B" w14:textId="4C701B84" w:rsidR="001B48F2" w:rsidRPr="00F851FA" w:rsidRDefault="001B48F2" w:rsidP="007A07AA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eastAsia="Arial" w:hAnsiTheme="minorHAnsi" w:cstheme="minorHAnsi"/>
              </w:rPr>
              <w:t xml:space="preserve">Detektor </w:t>
            </w:r>
            <w:r w:rsidR="00157EDF" w:rsidRPr="00F851FA">
              <w:rPr>
                <w:rFonts w:asciiTheme="minorHAnsi" w:eastAsia="Arial" w:hAnsiTheme="minorHAnsi" w:cstheme="minorHAnsi"/>
              </w:rPr>
              <w:t xml:space="preserve">musí být možné </w:t>
            </w:r>
            <w:r w:rsidRPr="00F851FA">
              <w:rPr>
                <w:rFonts w:asciiTheme="minorHAnsi" w:eastAsia="Arial" w:hAnsiTheme="minorHAnsi" w:cstheme="minorHAnsi"/>
              </w:rPr>
              <w:t>během transportu bezpečně ulož</w:t>
            </w:r>
            <w:r w:rsidR="00157EDF" w:rsidRPr="00F851FA">
              <w:rPr>
                <w:rFonts w:asciiTheme="minorHAnsi" w:eastAsia="Arial" w:hAnsiTheme="minorHAnsi" w:cstheme="minorHAnsi"/>
              </w:rPr>
              <w:t>it</w:t>
            </w:r>
            <w:r w:rsidRPr="00F851FA">
              <w:rPr>
                <w:rFonts w:asciiTheme="minorHAnsi" w:eastAsia="Arial" w:hAnsiTheme="minorHAnsi" w:cstheme="minorHAnsi"/>
              </w:rPr>
              <w:t xml:space="preserve"> </w:t>
            </w:r>
            <w:r w:rsidR="00157EDF" w:rsidRPr="00F851FA">
              <w:rPr>
                <w:rFonts w:asciiTheme="minorHAnsi" w:eastAsia="Arial" w:hAnsiTheme="minorHAnsi" w:cstheme="minorHAnsi"/>
              </w:rPr>
              <w:t>do</w:t>
            </w:r>
            <w:r w:rsidRPr="00F851FA">
              <w:rPr>
                <w:rFonts w:asciiTheme="minorHAnsi" w:eastAsia="Arial" w:hAnsiTheme="minorHAnsi" w:cstheme="minorHAnsi"/>
              </w:rPr>
              <w:t> detektorové zásuv</w:t>
            </w:r>
            <w:r w:rsidR="00157EDF" w:rsidRPr="00F851FA">
              <w:rPr>
                <w:rFonts w:asciiTheme="minorHAnsi" w:eastAsia="Arial" w:hAnsiTheme="minorHAnsi" w:cstheme="minorHAnsi"/>
              </w:rPr>
              <w:t>ky</w:t>
            </w:r>
            <w:r w:rsidRPr="00F851FA">
              <w:rPr>
                <w:rFonts w:asciiTheme="minorHAnsi" w:eastAsia="Arial" w:hAnsiTheme="minorHAnsi" w:cstheme="minorHAnsi"/>
              </w:rPr>
              <w:t xml:space="preserve">. V detektorové zásuvce </w:t>
            </w:r>
            <w:r w:rsidR="00157EDF" w:rsidRPr="00F851FA">
              <w:rPr>
                <w:rFonts w:asciiTheme="minorHAnsi" w:eastAsia="Arial" w:hAnsiTheme="minorHAnsi" w:cstheme="minorHAnsi"/>
              </w:rPr>
              <w:t>musí být</w:t>
            </w:r>
            <w:r w:rsidRPr="00F851FA">
              <w:rPr>
                <w:rFonts w:asciiTheme="minorHAnsi" w:eastAsia="Arial" w:hAnsiTheme="minorHAnsi" w:cstheme="minorHAnsi"/>
              </w:rPr>
              <w:t xml:space="preserve"> akumulátor detektoru dobíjený prostřednictvím dobíjecí</w:t>
            </w:r>
            <w:r w:rsidR="007A07AA" w:rsidRPr="00F851FA">
              <w:rPr>
                <w:rFonts w:asciiTheme="minorHAnsi" w:eastAsia="Arial" w:hAnsiTheme="minorHAnsi" w:cstheme="minorHAnsi"/>
              </w:rPr>
              <w:t>ho</w:t>
            </w:r>
            <w:r w:rsidRPr="00F851FA">
              <w:rPr>
                <w:rFonts w:asciiTheme="minorHAnsi" w:eastAsia="Arial" w:hAnsiTheme="minorHAnsi" w:cstheme="minorHAnsi"/>
              </w:rPr>
              <w:t xml:space="preserve"> konektoru integrovan</w:t>
            </w:r>
            <w:r w:rsidR="00157EDF" w:rsidRPr="00F851FA">
              <w:rPr>
                <w:rFonts w:asciiTheme="minorHAnsi" w:eastAsia="Arial" w:hAnsiTheme="minorHAnsi" w:cstheme="minorHAnsi"/>
              </w:rPr>
              <w:t>ého</w:t>
            </w:r>
            <w:r w:rsidRPr="00F851FA">
              <w:rPr>
                <w:rFonts w:asciiTheme="minorHAnsi" w:eastAsia="Arial" w:hAnsiTheme="minorHAnsi" w:cstheme="minorHAnsi"/>
              </w:rPr>
              <w:t xml:space="preserve"> v detektor</w:t>
            </w:r>
            <w:r w:rsidR="00157EDF" w:rsidRPr="00F851FA">
              <w:rPr>
                <w:rFonts w:asciiTheme="minorHAnsi" w:eastAsia="Arial" w:hAnsiTheme="minorHAnsi" w:cstheme="minorHAnsi"/>
              </w:rPr>
              <w:t>o</w:t>
            </w:r>
            <w:r w:rsidRPr="00F851FA">
              <w:rPr>
                <w:rFonts w:asciiTheme="minorHAnsi" w:eastAsia="Arial" w:hAnsiTheme="minorHAnsi" w:cstheme="minorHAnsi"/>
              </w:rPr>
              <w:t xml:space="preserve">vé zásuvce. Detektor </w:t>
            </w:r>
            <w:r w:rsidR="00157EDF" w:rsidRPr="00F851FA">
              <w:rPr>
                <w:rFonts w:asciiTheme="minorHAnsi" w:eastAsia="Arial" w:hAnsiTheme="minorHAnsi" w:cstheme="minorHAnsi"/>
              </w:rPr>
              <w:t xml:space="preserve">musí být </w:t>
            </w:r>
            <w:r w:rsidRPr="00F851FA">
              <w:rPr>
                <w:rFonts w:asciiTheme="minorHAnsi" w:eastAsia="Arial" w:hAnsiTheme="minorHAnsi" w:cstheme="minorHAnsi"/>
              </w:rPr>
              <w:t>dobíj</w:t>
            </w:r>
            <w:r w:rsidR="00157EDF" w:rsidRPr="00F851FA">
              <w:rPr>
                <w:rFonts w:asciiTheme="minorHAnsi" w:eastAsia="Arial" w:hAnsiTheme="minorHAnsi" w:cstheme="minorHAnsi"/>
              </w:rPr>
              <w:t>en</w:t>
            </w:r>
            <w:r w:rsidRPr="00F851FA">
              <w:rPr>
                <w:rFonts w:asciiTheme="minorHAnsi" w:eastAsia="Arial" w:hAnsiTheme="minorHAnsi" w:cstheme="minorHAnsi"/>
              </w:rPr>
              <w:t>, aniž by bylo nutné manipulovat s akumulátorem detektoru nebo dobíjecím kabelem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A326EFD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BD8E7D4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429D09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038842F9" w14:textId="77777777" w:rsidTr="00693699">
        <w:trPr>
          <w:trHeight w:val="738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3CB3" w14:textId="568800EB" w:rsidR="001B48F2" w:rsidRPr="00F851FA" w:rsidRDefault="001B48F2" w:rsidP="00B823FA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eastAsia="Arial" w:hAnsiTheme="minorHAnsi" w:cstheme="minorHAnsi"/>
              </w:rPr>
              <w:t xml:space="preserve">Hmotnost detektoru včetně akumulátoru maximálně </w:t>
            </w:r>
            <w:r w:rsidR="008C1B74" w:rsidRPr="00F851FA">
              <w:rPr>
                <w:rFonts w:asciiTheme="minorHAnsi" w:eastAsia="Arial" w:hAnsiTheme="minorHAnsi" w:cstheme="minorHAnsi"/>
              </w:rPr>
              <w:t>4</w:t>
            </w:r>
            <w:r w:rsidRPr="00F851FA">
              <w:rPr>
                <w:rFonts w:asciiTheme="minorHAnsi" w:eastAsia="Arial" w:hAnsiTheme="minorHAnsi" w:cstheme="minorHAnsi"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44A2AD" w14:textId="3DF7B92C" w:rsidR="001B48F2" w:rsidRPr="00F851FA" w:rsidRDefault="00F91C81" w:rsidP="00B823FA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max. </w:t>
            </w:r>
            <w:r w:rsidR="008C1B74" w:rsidRPr="00F851FA">
              <w:rPr>
                <w:rFonts w:asciiTheme="minorHAnsi" w:hAnsiTheme="minorHAnsi" w:cstheme="minorHAnsi"/>
              </w:rPr>
              <w:t>4</w:t>
            </w:r>
            <w:r w:rsidRPr="00F851FA">
              <w:rPr>
                <w:rFonts w:asciiTheme="minorHAnsi" w:hAnsiTheme="minorHAnsi" w:cstheme="minorHAnsi"/>
              </w:rPr>
              <w:t xml:space="preserve"> 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C21A63C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  <w:highlight w:val="magent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1F3080B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1B48F2" w:rsidRPr="00F851FA" w14:paraId="46CFC027" w14:textId="77777777" w:rsidTr="00693699">
        <w:trPr>
          <w:trHeight w:val="679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8FB2" w14:textId="2692FE8F" w:rsidR="007A07AA" w:rsidRPr="00F851FA" w:rsidRDefault="001B48F2" w:rsidP="00693699">
            <w:pPr>
              <w:ind w:left="2"/>
              <w:jc w:val="both"/>
              <w:rPr>
                <w:rFonts w:asciiTheme="minorHAnsi" w:eastAsia="Arial" w:hAnsiTheme="minorHAnsi" w:cstheme="minorHAnsi"/>
              </w:rPr>
            </w:pPr>
            <w:r w:rsidRPr="00F851FA">
              <w:rPr>
                <w:rFonts w:asciiTheme="minorHAnsi" w:eastAsia="Arial" w:hAnsiTheme="minorHAnsi" w:cstheme="minorHAnsi"/>
              </w:rPr>
              <w:t>Zatížitelnost pacientem minimálně 150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AE4F05" w14:textId="768583A2" w:rsidR="001B48F2" w:rsidRPr="00F851FA" w:rsidRDefault="00F91C81" w:rsidP="00D231D4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min. 150 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D1A44DE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D0A828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16457B90" w14:textId="77777777" w:rsidTr="00E47225">
        <w:trPr>
          <w:trHeight w:val="614"/>
          <w:jc w:val="center"/>
        </w:trPr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7D12C2" w14:textId="77777777" w:rsidR="001B48F2" w:rsidRPr="00F851FA" w:rsidRDefault="001B48F2" w:rsidP="00D231D4">
            <w:pPr>
              <w:rPr>
                <w:rFonts w:asciiTheme="minorHAnsi" w:hAnsiTheme="minorHAnsi" w:cstheme="minorHAnsi"/>
                <w:b/>
                <w:bCs/>
              </w:rPr>
            </w:pPr>
            <w:r w:rsidRPr="00F851FA">
              <w:rPr>
                <w:rFonts w:asciiTheme="minorHAnsi" w:hAnsiTheme="minorHAnsi" w:cstheme="minorHAnsi"/>
                <w:b/>
                <w:bCs/>
              </w:rPr>
              <w:t>Zpracování obrazu:</w:t>
            </w:r>
          </w:p>
        </w:tc>
      </w:tr>
      <w:tr w:rsidR="001B48F2" w:rsidRPr="00F851FA" w14:paraId="4A04BDBE" w14:textId="77777777" w:rsidTr="002237BE">
        <w:trPr>
          <w:trHeight w:val="736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0A0D" w14:textId="21A96FAE" w:rsidR="00E47225" w:rsidRPr="00F851FA" w:rsidRDefault="001B48F2" w:rsidP="00E47225">
            <w:pPr>
              <w:ind w:left="-10" w:right="499"/>
              <w:jc w:val="both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LCD monitor Full HD o úhlopříčce min. 17″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6833D2" w14:textId="1ACDCCF4" w:rsidR="001B48F2" w:rsidRPr="00F851FA" w:rsidRDefault="002237BE" w:rsidP="00D231D4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</w:t>
            </w:r>
            <w:r w:rsidR="00A752EA" w:rsidRPr="00F851FA">
              <w:rPr>
                <w:rFonts w:asciiTheme="minorHAnsi" w:hAnsiTheme="minorHAnsi" w:cstheme="minorHAnsi"/>
              </w:rPr>
              <w:t>in. 17″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198C161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C3F78A9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67747AE8" w14:textId="77777777" w:rsidTr="002237BE">
        <w:trPr>
          <w:trHeight w:val="836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ED67" w14:textId="77777777" w:rsidR="001B48F2" w:rsidRPr="00F851FA" w:rsidRDefault="001B48F2" w:rsidP="001B48F2">
            <w:pPr>
              <w:ind w:left="-10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Dvoupásmová Wifi pro komunikaci RTG přístroje s detektorem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7357EB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900A180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84057C8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6F615FD4" w14:textId="77777777" w:rsidTr="002237BE">
        <w:trPr>
          <w:trHeight w:val="708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FBA8" w14:textId="77777777" w:rsidR="001B48F2" w:rsidRPr="00F851FA" w:rsidRDefault="001B48F2" w:rsidP="001B48F2">
            <w:pPr>
              <w:ind w:left="-10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Dvoupásmová Wifi pro komunikaci RTG přístroje s PACS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125304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307AB60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846636E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840ED" w:rsidRPr="00F851FA" w14:paraId="04A2FD08" w14:textId="77777777" w:rsidTr="002237BE">
        <w:trPr>
          <w:trHeight w:val="708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454D" w14:textId="77777777" w:rsidR="007840ED" w:rsidRPr="00F851FA" w:rsidRDefault="007840ED" w:rsidP="001B48F2">
            <w:pPr>
              <w:ind w:left="-10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Další vhodná technika pro napojení přístroje do sítě PACS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6BD430F" w14:textId="77777777" w:rsidR="007840ED" w:rsidRPr="00F851FA" w:rsidRDefault="007840ED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5C2771C" w14:textId="77777777" w:rsidR="007840ED" w:rsidRPr="00F851FA" w:rsidRDefault="007840ED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0602CCA" w14:textId="77777777" w:rsidR="007840ED" w:rsidRPr="00F851FA" w:rsidRDefault="007840ED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503FC197" w14:textId="77777777" w:rsidTr="002237BE">
        <w:trPr>
          <w:trHeight w:val="851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BF7F" w14:textId="01563DE9" w:rsidR="001B48F2" w:rsidRPr="00F851FA" w:rsidRDefault="001B48F2" w:rsidP="00E47225">
            <w:pPr>
              <w:ind w:left="-10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Rychlost zobrazení snímku v náhledu </w:t>
            </w:r>
            <w:r w:rsidR="002237BE" w:rsidRPr="00F851FA">
              <w:rPr>
                <w:rFonts w:asciiTheme="minorHAnsi" w:hAnsiTheme="minorHAnsi" w:cstheme="minorHAnsi"/>
              </w:rPr>
              <w:t xml:space="preserve">max. </w:t>
            </w:r>
            <w:r w:rsidRPr="00F851FA">
              <w:rPr>
                <w:rFonts w:asciiTheme="minorHAnsi" w:hAnsiTheme="minorHAnsi" w:cstheme="minorHAnsi"/>
              </w:rPr>
              <w:t xml:space="preserve">do </w:t>
            </w:r>
            <w:proofErr w:type="gramStart"/>
            <w:r w:rsidRPr="00F851FA">
              <w:rPr>
                <w:rFonts w:asciiTheme="minorHAnsi" w:hAnsiTheme="minorHAnsi" w:cstheme="minorHAnsi"/>
              </w:rPr>
              <w:t>5s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8AC5E10" w14:textId="666C12C9" w:rsidR="001B48F2" w:rsidRPr="00F851FA" w:rsidRDefault="002237BE" w:rsidP="00D231D4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max. d</w:t>
            </w:r>
            <w:r w:rsidR="00A752EA" w:rsidRPr="00F851FA">
              <w:rPr>
                <w:rFonts w:asciiTheme="minorHAnsi" w:hAnsiTheme="minorHAnsi" w:cstheme="minorHAnsi"/>
              </w:rPr>
              <w:t>o 5 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A1674D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04C67F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752EA" w:rsidRPr="00F851FA" w14:paraId="11209143" w14:textId="77777777" w:rsidTr="002237BE">
        <w:trPr>
          <w:trHeight w:val="851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828B" w14:textId="17B5548A" w:rsidR="00A752EA" w:rsidRPr="00F851FA" w:rsidRDefault="00A752EA" w:rsidP="007840ED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Dostupnost celého snímku v plném rozlišení</w:t>
            </w:r>
            <w:r w:rsidR="002237BE" w:rsidRPr="00F851FA">
              <w:rPr>
                <w:rFonts w:asciiTheme="minorHAnsi" w:hAnsiTheme="minorHAnsi" w:cstheme="minorHAnsi"/>
              </w:rPr>
              <w:t xml:space="preserve"> max. </w:t>
            </w:r>
            <w:r w:rsidRPr="00F851FA">
              <w:rPr>
                <w:rFonts w:asciiTheme="minorHAnsi" w:hAnsiTheme="minorHAnsi" w:cstheme="minorHAnsi"/>
              </w:rPr>
              <w:t xml:space="preserve"> do </w:t>
            </w:r>
            <w:proofErr w:type="gramStart"/>
            <w:r w:rsidRPr="00F851FA">
              <w:rPr>
                <w:rFonts w:asciiTheme="minorHAnsi" w:hAnsiTheme="minorHAnsi" w:cstheme="minorHAnsi"/>
              </w:rPr>
              <w:t>10s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DD6C378" w14:textId="5DCF0C15" w:rsidR="00A752EA" w:rsidRPr="00F851FA" w:rsidRDefault="002237BE" w:rsidP="00D231D4">
            <w:pPr>
              <w:jc w:val="center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max. d</w:t>
            </w:r>
            <w:r w:rsidR="00A752EA" w:rsidRPr="00F851FA">
              <w:rPr>
                <w:rFonts w:asciiTheme="minorHAnsi" w:hAnsiTheme="minorHAnsi" w:cstheme="minorHAnsi"/>
              </w:rPr>
              <w:t>o 10 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315BC8A" w14:textId="77777777" w:rsidR="00A752EA" w:rsidRPr="00F851FA" w:rsidRDefault="00A752EA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3EEF457" w14:textId="77777777" w:rsidR="00A752EA" w:rsidRPr="00F851FA" w:rsidRDefault="00A752EA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0E64E97E" w14:textId="77777777" w:rsidTr="002237BE">
        <w:trPr>
          <w:trHeight w:val="748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9453" w14:textId="77777777" w:rsidR="001B48F2" w:rsidRPr="00F851FA" w:rsidRDefault="001B48F2" w:rsidP="001B48F2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Expoziční index pro kontrolu adekvátní expozice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30FF28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BB9748D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4B928F4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6D8D681A" w14:textId="77777777" w:rsidTr="002237BE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39E0" w14:textId="77777777" w:rsidR="001B48F2" w:rsidRPr="00F851FA" w:rsidRDefault="001B48F2" w:rsidP="001B48F2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Náhled obrazu zahrnuje i expoziční parametry – </w:t>
            </w:r>
            <w:proofErr w:type="spellStart"/>
            <w:r w:rsidRPr="00F851FA">
              <w:rPr>
                <w:rFonts w:asciiTheme="minorHAnsi" w:hAnsiTheme="minorHAnsi" w:cstheme="minorHAnsi"/>
              </w:rPr>
              <w:t>kV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proofErr w:type="gramStart"/>
            <w:r w:rsidRPr="00F851FA">
              <w:rPr>
                <w:rFonts w:asciiTheme="minorHAnsi" w:hAnsiTheme="minorHAnsi" w:cstheme="minorHAnsi"/>
              </w:rPr>
              <w:t>mAs</w:t>
            </w:r>
            <w:proofErr w:type="spellEnd"/>
            <w:proofErr w:type="gramEnd"/>
            <w:r w:rsidRPr="00F851FA">
              <w:rPr>
                <w:rFonts w:asciiTheme="minorHAnsi" w:hAnsiTheme="minorHAnsi" w:cstheme="minorHAnsi"/>
              </w:rPr>
              <w:t xml:space="preserve">, součin </w:t>
            </w:r>
            <w:proofErr w:type="spellStart"/>
            <w:r w:rsidRPr="00F851FA">
              <w:rPr>
                <w:rFonts w:asciiTheme="minorHAnsi" w:hAnsiTheme="minorHAnsi" w:cstheme="minorHAnsi"/>
              </w:rPr>
              <w:t>kermy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a plochy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9DF1B91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F3177AC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C8CDD5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2CBF863B" w14:textId="77777777" w:rsidTr="002237BE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93DF" w14:textId="77777777" w:rsidR="001B48F2" w:rsidRPr="00F851FA" w:rsidRDefault="004B23A6" w:rsidP="001B48F2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Možnost nastavení expozice manuálně nebo automaticky prostřednictvím předvoleného protokolu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038B789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AE607B1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C1F421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53800008" w14:textId="77777777" w:rsidTr="002237BE">
        <w:trPr>
          <w:trHeight w:val="625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632B" w14:textId="77777777" w:rsidR="001B48F2" w:rsidRPr="00F851FA" w:rsidRDefault="004B23A6" w:rsidP="001B48F2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Automatický alternativní </w:t>
            </w:r>
            <w:proofErr w:type="spellStart"/>
            <w:r w:rsidRPr="00F851FA">
              <w:rPr>
                <w:rFonts w:asciiTheme="minorHAnsi" w:hAnsiTheme="minorHAnsi" w:cstheme="minorHAnsi"/>
              </w:rPr>
              <w:t>postprocesing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bez nutnosti opakování expozice. Automatická produkce minimálně dvou kopií snímku s odlišným </w:t>
            </w:r>
            <w:r w:rsidRPr="00F851FA">
              <w:rPr>
                <w:rFonts w:asciiTheme="minorHAnsi" w:hAnsiTheme="minorHAnsi" w:cstheme="minorHAnsi"/>
              </w:rPr>
              <w:lastRenderedPageBreak/>
              <w:t>podáním (např. „tvrdý“ + „měkký“ plicní snímek + snímek se zaměřením na zavedený centrální žilní katetr)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224B61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7B28B27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7911283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5F255C77" w14:textId="77777777" w:rsidTr="002237BE">
        <w:trPr>
          <w:trHeight w:val="767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27F1" w14:textId="1144B541" w:rsidR="001B48F2" w:rsidRPr="00F851FA" w:rsidRDefault="004B23A6" w:rsidP="004B23A6">
            <w:pPr>
              <w:ind w:left="-10"/>
              <w:rPr>
                <w:rFonts w:asciiTheme="minorHAnsi" w:hAnsiTheme="minorHAnsi" w:cstheme="minorHAnsi"/>
              </w:rPr>
            </w:pPr>
            <w:proofErr w:type="spellStart"/>
            <w:r w:rsidRPr="00F851FA">
              <w:rPr>
                <w:rFonts w:asciiTheme="minorHAnsi" w:hAnsiTheme="minorHAnsi" w:cstheme="minorHAnsi"/>
              </w:rPr>
              <w:t>Postprocesing</w:t>
            </w:r>
            <w:proofErr w:type="spellEnd"/>
            <w:r w:rsidR="007535B7">
              <w:rPr>
                <w:rFonts w:asciiTheme="minorHAnsi" w:hAnsiTheme="minorHAnsi" w:cstheme="minorHAnsi"/>
              </w:rPr>
              <w:t xml:space="preserve"> min.: </w:t>
            </w:r>
            <w:r w:rsidRPr="00F851FA">
              <w:rPr>
                <w:rFonts w:asciiTheme="minorHAnsi" w:hAnsiTheme="minorHAnsi" w:cstheme="minorHAnsi"/>
              </w:rPr>
              <w:t xml:space="preserve">jas, kontrast, zoom, měření, libovolná rotace, </w:t>
            </w:r>
            <w:proofErr w:type="spellStart"/>
            <w:r w:rsidRPr="00F851FA">
              <w:rPr>
                <w:rFonts w:asciiTheme="minorHAnsi" w:hAnsiTheme="minorHAnsi" w:cstheme="minorHAnsi"/>
              </w:rPr>
              <w:t>zvýraznění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hran, potlačení šumu, </w:t>
            </w:r>
            <w:proofErr w:type="spellStart"/>
            <w:r w:rsidRPr="00F851FA">
              <w:rPr>
                <w:rFonts w:asciiTheme="minorHAnsi" w:hAnsiTheme="minorHAnsi" w:cstheme="minorHAnsi"/>
              </w:rPr>
              <w:t>výřez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851FA">
              <w:rPr>
                <w:rFonts w:asciiTheme="minorHAnsi" w:hAnsiTheme="minorHAnsi" w:cstheme="minorHAnsi"/>
              </w:rPr>
              <w:t>výběr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anatomického pohledu, zobrazení dávky, nástroje pro měření, vkládání textu a značek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9F3E1E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01EB83A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58E4CCF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2593ED35" w14:textId="77777777" w:rsidTr="002237BE">
        <w:trPr>
          <w:trHeight w:val="851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C655" w14:textId="4BAB5519" w:rsidR="001B48F2" w:rsidRPr="00F851FA" w:rsidRDefault="004B23A6" w:rsidP="00E47225">
            <w:pPr>
              <w:ind w:left="-10"/>
              <w:rPr>
                <w:rFonts w:asciiTheme="minorHAnsi" w:hAnsiTheme="minorHAnsi" w:cstheme="minorHAnsi"/>
              </w:rPr>
            </w:pPr>
            <w:proofErr w:type="spellStart"/>
            <w:r w:rsidRPr="00F851FA">
              <w:rPr>
                <w:rFonts w:asciiTheme="minorHAnsi" w:hAnsiTheme="minorHAnsi" w:cstheme="minorHAnsi"/>
              </w:rPr>
              <w:t>Výběr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vyšetřovacího protokolu z anatomického obrazce nebo strukturovaného seznamu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A6A012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8578950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13B936F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B23A6" w:rsidRPr="00F851FA" w14:paraId="6984EC0B" w14:textId="77777777" w:rsidTr="002237BE">
        <w:trPr>
          <w:trHeight w:val="851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5834" w14:textId="73CE47F4" w:rsidR="004B23A6" w:rsidRPr="00F851FA" w:rsidRDefault="004B23A6" w:rsidP="00E47225">
            <w:pPr>
              <w:ind w:left="-10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Možnost uživatelského přizpůsobení ovládání, názvy protokolů v českém jazyce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9197698" w14:textId="77777777" w:rsidR="004B23A6" w:rsidRPr="00F851FA" w:rsidRDefault="004B23A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0E7656F" w14:textId="77777777" w:rsidR="004B23A6" w:rsidRPr="00F851FA" w:rsidRDefault="004B23A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82B205A" w14:textId="77777777" w:rsidR="004B23A6" w:rsidRPr="00F851FA" w:rsidRDefault="004B23A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73F255FF" w14:textId="77777777" w:rsidTr="002237BE">
        <w:trPr>
          <w:trHeight w:val="851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5AC0" w14:textId="0BA92A73" w:rsidR="001B48F2" w:rsidRPr="00F851FA" w:rsidRDefault="004B23A6" w:rsidP="00E47225">
            <w:pPr>
              <w:ind w:left="-10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Automatický </w:t>
            </w:r>
            <w:proofErr w:type="spellStart"/>
            <w:r w:rsidRPr="00F851FA">
              <w:rPr>
                <w:rFonts w:asciiTheme="minorHAnsi" w:hAnsiTheme="minorHAnsi" w:cstheme="minorHAnsi"/>
              </w:rPr>
              <w:t>výběr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následujícího předvoleného protokolu po každé expozici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79037E4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2BCEBE4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4B236EF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1099BF62" w14:textId="77777777" w:rsidTr="002237BE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1C7C" w14:textId="77777777" w:rsidR="001B48F2" w:rsidRPr="00F851FA" w:rsidRDefault="001B48F2" w:rsidP="00D231D4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Export expozičních parametrů z </w:t>
            </w:r>
            <w:proofErr w:type="spellStart"/>
            <w:r w:rsidRPr="00F851FA">
              <w:rPr>
                <w:rFonts w:asciiTheme="minorHAnsi" w:hAnsiTheme="minorHAnsi" w:cstheme="minorHAnsi"/>
              </w:rPr>
              <w:t>rtg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systému            v DICOM hlavičce obrazu + </w:t>
            </w:r>
            <w:proofErr w:type="spellStart"/>
            <w:r w:rsidRPr="00F851FA">
              <w:rPr>
                <w:rFonts w:asciiTheme="minorHAnsi" w:hAnsiTheme="minorHAnsi" w:cstheme="minorHAnsi"/>
              </w:rPr>
              <w:t>strukturovany</w:t>
            </w:r>
            <w:proofErr w:type="spellEnd"/>
            <w:r w:rsidRPr="00F851FA">
              <w:rPr>
                <w:rFonts w:asciiTheme="minorHAnsi" w:hAnsiTheme="minorHAnsi" w:cstheme="minorHAnsi"/>
              </w:rPr>
              <w:t>́ report   o dávce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4839CD5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82484C5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068143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1B55B944" w14:textId="77777777" w:rsidTr="002237BE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D67C" w14:textId="77777777" w:rsidR="001B48F2" w:rsidRPr="00F851FA" w:rsidRDefault="001B48F2" w:rsidP="001B48F2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DICOM 3,0 (</w:t>
            </w:r>
            <w:proofErr w:type="spellStart"/>
            <w:r w:rsidRPr="00F851FA">
              <w:rPr>
                <w:rFonts w:asciiTheme="minorHAnsi" w:hAnsiTheme="minorHAnsi" w:cstheme="minorHAnsi"/>
              </w:rPr>
              <w:t>Storage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851FA">
              <w:rPr>
                <w:rFonts w:asciiTheme="minorHAnsi" w:hAnsiTheme="minorHAnsi" w:cstheme="minorHAnsi"/>
              </w:rPr>
              <w:t>Print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851FA">
              <w:rPr>
                <w:rFonts w:asciiTheme="minorHAnsi" w:hAnsiTheme="minorHAnsi" w:cstheme="minorHAnsi"/>
              </w:rPr>
              <w:t>Send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, Modality </w:t>
            </w:r>
            <w:proofErr w:type="spellStart"/>
            <w:r w:rsidRPr="00F851FA">
              <w:rPr>
                <w:rFonts w:asciiTheme="minorHAnsi" w:hAnsiTheme="minorHAnsi" w:cstheme="minorHAnsi"/>
              </w:rPr>
              <w:t>Worklist</w:t>
            </w:r>
            <w:proofErr w:type="spellEnd"/>
            <w:r w:rsidRPr="00F851FA">
              <w:rPr>
                <w:rFonts w:asciiTheme="minorHAnsi" w:hAnsiTheme="minorHAnsi" w:cstheme="minorHAnsi"/>
              </w:rPr>
              <w:t>, MPPS)</w:t>
            </w:r>
          </w:p>
          <w:p w14:paraId="12E4429E" w14:textId="77777777" w:rsidR="001B48F2" w:rsidRPr="00F851FA" w:rsidRDefault="001B48F2" w:rsidP="001B48F2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>Kompatibilita a komunikace (export) s PACS, NIS (RIS)</w:t>
            </w:r>
          </w:p>
          <w:p w14:paraId="59DC6CB5" w14:textId="77777777" w:rsidR="001B48F2" w:rsidRPr="00F851FA" w:rsidRDefault="001B48F2" w:rsidP="001B48F2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Možnost záznamu na USB </w:t>
            </w:r>
            <w:proofErr w:type="spellStart"/>
            <w:r w:rsidRPr="00F851FA">
              <w:rPr>
                <w:rFonts w:asciiTheme="minorHAnsi" w:hAnsiTheme="minorHAnsi" w:cstheme="minorHAnsi"/>
              </w:rPr>
              <w:t>flash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disk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433644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85B8BA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60C924F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25B88D5B" w14:textId="77777777" w:rsidTr="002237BE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3401" w14:textId="77777777" w:rsidR="001B48F2" w:rsidRPr="00F851FA" w:rsidRDefault="001B48F2" w:rsidP="00D231D4">
            <w:pPr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hAnsiTheme="minorHAnsi" w:cstheme="minorHAnsi"/>
              </w:rPr>
              <w:t xml:space="preserve">DICOM tagy: </w:t>
            </w:r>
            <w:proofErr w:type="spellStart"/>
            <w:r w:rsidRPr="00F851FA">
              <w:rPr>
                <w:rFonts w:asciiTheme="minorHAnsi" w:hAnsiTheme="minorHAnsi" w:cstheme="minorHAnsi"/>
              </w:rPr>
              <w:t>Exposure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index (0018,1411) Target </w:t>
            </w:r>
            <w:proofErr w:type="spellStart"/>
            <w:r w:rsidRPr="00F851FA">
              <w:rPr>
                <w:rFonts w:asciiTheme="minorHAnsi" w:hAnsiTheme="minorHAnsi" w:cstheme="minorHAnsi"/>
              </w:rPr>
              <w:t>exposure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index (0018,1412), </w:t>
            </w:r>
            <w:proofErr w:type="spellStart"/>
            <w:r w:rsidRPr="00F851FA">
              <w:rPr>
                <w:rFonts w:asciiTheme="minorHAnsi" w:hAnsiTheme="minorHAnsi" w:cstheme="minorHAnsi"/>
              </w:rPr>
              <w:t>Deviation</w:t>
            </w:r>
            <w:proofErr w:type="spellEnd"/>
            <w:r w:rsidRPr="00F851FA">
              <w:rPr>
                <w:rFonts w:asciiTheme="minorHAnsi" w:hAnsiTheme="minorHAnsi" w:cstheme="minorHAnsi"/>
              </w:rPr>
              <w:t xml:space="preserve"> index (0018,1413)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324DD16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8425CD9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4F0D218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48F2" w:rsidRPr="00F851FA" w14:paraId="5C1BB4DF" w14:textId="77777777" w:rsidTr="007B6F60">
        <w:trPr>
          <w:trHeight w:val="973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94AF" w14:textId="77777777" w:rsidR="001B48F2" w:rsidRPr="00F851FA" w:rsidRDefault="001B48F2" w:rsidP="001B48F2">
            <w:pPr>
              <w:ind w:left="-10"/>
              <w:rPr>
                <w:rFonts w:asciiTheme="minorHAnsi" w:hAnsiTheme="minorHAnsi" w:cstheme="minorHAnsi"/>
              </w:rPr>
            </w:pPr>
            <w:r w:rsidRPr="00F851FA">
              <w:rPr>
                <w:rFonts w:asciiTheme="minorHAnsi" w:eastAsia="Arial" w:hAnsiTheme="minorHAnsi" w:cstheme="minorHAnsi"/>
              </w:rPr>
              <w:t xml:space="preserve">Veškeré příslušenství nutné k zahájení provozu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0CCD8FC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DAD2C76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8FA0E0" w14:textId="77777777" w:rsidR="001B48F2" w:rsidRPr="00F851FA" w:rsidRDefault="001B48F2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DF6C6D3" w14:textId="2A304A16" w:rsidR="009932D4" w:rsidRPr="00F851FA" w:rsidRDefault="009932D4" w:rsidP="004B23A6">
      <w:pPr>
        <w:rPr>
          <w:rFonts w:asciiTheme="minorHAnsi" w:hAnsiTheme="minorHAnsi" w:cstheme="minorHAnsi"/>
        </w:rPr>
      </w:pPr>
    </w:p>
    <w:p w14:paraId="1996FCAB" w14:textId="77777777" w:rsidR="0004656D" w:rsidRPr="00F851FA" w:rsidRDefault="0004656D" w:rsidP="004B23A6">
      <w:pPr>
        <w:rPr>
          <w:rFonts w:asciiTheme="minorHAnsi" w:hAnsiTheme="minorHAnsi" w:cstheme="minorHAnsi"/>
        </w:rPr>
      </w:pPr>
    </w:p>
    <w:sectPr w:rsidR="0004656D" w:rsidRPr="00F851FA" w:rsidSect="0021241D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61506" w14:textId="77777777" w:rsidR="00A87A93" w:rsidRDefault="00A87A93" w:rsidP="00213BBC">
      <w:pPr>
        <w:spacing w:before="0" w:after="0"/>
      </w:pPr>
      <w:r>
        <w:separator/>
      </w:r>
    </w:p>
  </w:endnote>
  <w:endnote w:type="continuationSeparator" w:id="0">
    <w:p w14:paraId="6721ED86" w14:textId="77777777" w:rsidR="00A87A93" w:rsidRDefault="00A87A93" w:rsidP="00213B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577563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6E5822B0" w14:textId="53B744EF" w:rsidR="007A07AA" w:rsidRDefault="007A07AA">
            <w:pPr>
              <w:pStyle w:val="Zpat"/>
              <w:jc w:val="right"/>
            </w:pPr>
            <w:r>
              <w:t xml:space="preserve">Stránka </w:t>
            </w:r>
            <w:r w:rsidR="00F42DA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42DA8">
              <w:rPr>
                <w:b/>
                <w:sz w:val="24"/>
                <w:szCs w:val="24"/>
              </w:rPr>
              <w:fldChar w:fldCharType="separate"/>
            </w:r>
            <w:r w:rsidR="00B823FA">
              <w:rPr>
                <w:b/>
                <w:noProof/>
              </w:rPr>
              <w:t>5</w:t>
            </w:r>
            <w:r w:rsidR="00F42DA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2DA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42DA8">
              <w:rPr>
                <w:b/>
                <w:sz w:val="24"/>
                <w:szCs w:val="24"/>
              </w:rPr>
              <w:fldChar w:fldCharType="separate"/>
            </w:r>
            <w:r w:rsidR="00B823FA">
              <w:rPr>
                <w:b/>
                <w:noProof/>
              </w:rPr>
              <w:t>5</w:t>
            </w:r>
            <w:r w:rsidR="00F42DA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37B100" w14:textId="77777777" w:rsidR="007A07AA" w:rsidRDefault="007A07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45DAB" w14:textId="77777777" w:rsidR="00A87A93" w:rsidRDefault="00A87A93" w:rsidP="00213BBC">
      <w:pPr>
        <w:spacing w:before="0" w:after="0"/>
      </w:pPr>
      <w:r>
        <w:separator/>
      </w:r>
    </w:p>
  </w:footnote>
  <w:footnote w:type="continuationSeparator" w:id="0">
    <w:p w14:paraId="32BA69B4" w14:textId="77777777" w:rsidR="00A87A93" w:rsidRDefault="00A87A93" w:rsidP="00213B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7572" w14:textId="51EBFB23" w:rsidR="007A07AA" w:rsidRDefault="00C378DD" w:rsidP="00C378DD">
    <w:pPr>
      <w:pStyle w:val="Zhlav"/>
      <w:rPr>
        <w:bCs/>
      </w:rPr>
    </w:pPr>
    <w:r>
      <w:rPr>
        <w:rFonts w:asciiTheme="minorHAnsi" w:hAnsiTheme="minorHAnsi" w:cstheme="minorHAnsi"/>
      </w:rPr>
      <w:t>Příloha č. 1 zadávací dokumentace                               část 1 – Mobilní skiagrafický přístroj s detektorem</w:t>
    </w:r>
  </w:p>
  <w:p w14:paraId="7BD039A1" w14:textId="0D30BA32" w:rsidR="007A07AA" w:rsidRPr="00213BBC" w:rsidRDefault="007A07AA" w:rsidP="00213BBC">
    <w:pPr>
      <w:pStyle w:val="Zhlav"/>
      <w:jc w:val="center"/>
    </w:pPr>
    <w:r>
      <w:rPr>
        <w:bCs/>
      </w:rPr>
      <w:tab/>
    </w:r>
    <w:r>
      <w:rPr>
        <w:bCs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B3EBD"/>
    <w:multiLevelType w:val="hybridMultilevel"/>
    <w:tmpl w:val="177E8358"/>
    <w:lvl w:ilvl="0" w:tplc="42AAFAC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6062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B0"/>
    <w:rsid w:val="0004656D"/>
    <w:rsid w:val="000657FA"/>
    <w:rsid w:val="000863E7"/>
    <w:rsid w:val="000A23FC"/>
    <w:rsid w:val="000C002A"/>
    <w:rsid w:val="000C026D"/>
    <w:rsid w:val="000C4314"/>
    <w:rsid w:val="00131907"/>
    <w:rsid w:val="00141A6F"/>
    <w:rsid w:val="00157EDF"/>
    <w:rsid w:val="001B48F2"/>
    <w:rsid w:val="001C027D"/>
    <w:rsid w:val="0021241D"/>
    <w:rsid w:val="00213BBC"/>
    <w:rsid w:val="002237BE"/>
    <w:rsid w:val="00275C2E"/>
    <w:rsid w:val="002961D1"/>
    <w:rsid w:val="002B77BA"/>
    <w:rsid w:val="003C5C6A"/>
    <w:rsid w:val="003D26BD"/>
    <w:rsid w:val="0041648E"/>
    <w:rsid w:val="00435D34"/>
    <w:rsid w:val="004B23A6"/>
    <w:rsid w:val="004D25CD"/>
    <w:rsid w:val="004D6414"/>
    <w:rsid w:val="0056634C"/>
    <w:rsid w:val="005F1D5A"/>
    <w:rsid w:val="006276B3"/>
    <w:rsid w:val="00651345"/>
    <w:rsid w:val="0066237B"/>
    <w:rsid w:val="00693699"/>
    <w:rsid w:val="00722725"/>
    <w:rsid w:val="00747304"/>
    <w:rsid w:val="007535B7"/>
    <w:rsid w:val="00777FB0"/>
    <w:rsid w:val="007840ED"/>
    <w:rsid w:val="007A07AA"/>
    <w:rsid w:val="007B6F60"/>
    <w:rsid w:val="00823AE4"/>
    <w:rsid w:val="00886411"/>
    <w:rsid w:val="008C1B74"/>
    <w:rsid w:val="008D53AD"/>
    <w:rsid w:val="008F70B4"/>
    <w:rsid w:val="009162E6"/>
    <w:rsid w:val="0098715E"/>
    <w:rsid w:val="009932D4"/>
    <w:rsid w:val="009B0C59"/>
    <w:rsid w:val="009C4C4F"/>
    <w:rsid w:val="00A752EA"/>
    <w:rsid w:val="00A87A93"/>
    <w:rsid w:val="00AC5FFA"/>
    <w:rsid w:val="00AD1312"/>
    <w:rsid w:val="00AE5CC3"/>
    <w:rsid w:val="00B823FA"/>
    <w:rsid w:val="00BD7CA5"/>
    <w:rsid w:val="00C07E30"/>
    <w:rsid w:val="00C378DD"/>
    <w:rsid w:val="00C81D6C"/>
    <w:rsid w:val="00C8480A"/>
    <w:rsid w:val="00CB2AEB"/>
    <w:rsid w:val="00D231D4"/>
    <w:rsid w:val="00D60FB6"/>
    <w:rsid w:val="00D76583"/>
    <w:rsid w:val="00DB73A2"/>
    <w:rsid w:val="00E47225"/>
    <w:rsid w:val="00E85FB5"/>
    <w:rsid w:val="00E87FB6"/>
    <w:rsid w:val="00EB4286"/>
    <w:rsid w:val="00EC44A4"/>
    <w:rsid w:val="00EF1F1A"/>
    <w:rsid w:val="00F42DA8"/>
    <w:rsid w:val="00F851FA"/>
    <w:rsid w:val="00F91C81"/>
    <w:rsid w:val="00FC2391"/>
    <w:rsid w:val="00FC4BB0"/>
    <w:rsid w:val="00FD0080"/>
    <w:rsid w:val="00FF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6F45"/>
  <w15:docId w15:val="{9FA84939-5794-4224-B1A7-B124C6B5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7FB0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7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32D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3BB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213BBC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213BB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213BBC"/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0C43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3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314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3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314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80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80A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C5C6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725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18</cp:revision>
  <dcterms:created xsi:type="dcterms:W3CDTF">2022-07-25T07:23:00Z</dcterms:created>
  <dcterms:modified xsi:type="dcterms:W3CDTF">2022-08-04T07:46:00Z</dcterms:modified>
</cp:coreProperties>
</file>